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299" w:rsidRPr="002A6AB7" w:rsidRDefault="005F3299" w:rsidP="00544919">
      <w:pPr>
        <w:rPr>
          <w:rFonts w:asciiTheme="majorHAnsi" w:eastAsia="Calibri" w:hAnsiTheme="majorHAnsi" w:cs="Times New Roman"/>
          <w:b/>
          <w:bCs/>
          <w:szCs w:val="24"/>
        </w:rPr>
      </w:pPr>
    </w:p>
    <w:p w:rsidR="005F3299" w:rsidRPr="002A6AB7" w:rsidRDefault="005F3299" w:rsidP="005F3299">
      <w:pPr>
        <w:jc w:val="center"/>
        <w:rPr>
          <w:b/>
          <w:szCs w:val="24"/>
        </w:rPr>
      </w:pPr>
      <w:r w:rsidRPr="002A6AB7">
        <w:rPr>
          <w:b/>
          <w:szCs w:val="24"/>
        </w:rPr>
        <w:t xml:space="preserve">ОЛИМПИАДА ЛА ИСТОРИЕ. ЕТАПА А </w:t>
      </w:r>
      <w:r w:rsidRPr="002A6AB7">
        <w:rPr>
          <w:b/>
          <w:szCs w:val="24"/>
          <w:lang w:val="en-US"/>
        </w:rPr>
        <w:t>II</w:t>
      </w:r>
      <w:r w:rsidRPr="002A6AB7">
        <w:rPr>
          <w:b/>
          <w:szCs w:val="24"/>
        </w:rPr>
        <w:t xml:space="preserve">-А. (КЛАСА А 11 –я/ де базэ). </w:t>
      </w:r>
    </w:p>
    <w:p w:rsidR="005F3299" w:rsidRPr="002A6AB7" w:rsidRDefault="005F3299" w:rsidP="005F3299">
      <w:pPr>
        <w:jc w:val="center"/>
        <w:rPr>
          <w:b/>
          <w:szCs w:val="24"/>
        </w:rPr>
      </w:pPr>
      <w:r w:rsidRPr="002A6AB7">
        <w:rPr>
          <w:b/>
          <w:szCs w:val="24"/>
        </w:rPr>
        <w:t xml:space="preserve">ВАРИАНТА 1 </w:t>
      </w:r>
    </w:p>
    <w:p w:rsidR="005F3299" w:rsidRPr="002A6AB7" w:rsidRDefault="005F3299" w:rsidP="005F3299">
      <w:pPr>
        <w:jc w:val="center"/>
        <w:rPr>
          <w:i/>
          <w:szCs w:val="24"/>
        </w:rPr>
      </w:pPr>
      <w:r w:rsidRPr="002A6AB7">
        <w:rPr>
          <w:b/>
          <w:szCs w:val="24"/>
        </w:rPr>
        <w:t>Прима парте– трей сарчинь</w:t>
      </w:r>
      <w:r w:rsidRPr="002A6AB7">
        <w:rPr>
          <w:b/>
          <w:i/>
          <w:szCs w:val="24"/>
        </w:rPr>
        <w:t>.</w:t>
      </w:r>
      <w:r w:rsidRPr="002A6AB7">
        <w:rPr>
          <w:i/>
          <w:szCs w:val="24"/>
        </w:rPr>
        <w:t xml:space="preserve"> (</w:t>
      </w:r>
      <w:r w:rsidRPr="002A6AB7">
        <w:rPr>
          <w:szCs w:val="24"/>
        </w:rPr>
        <w:t>Се ындеплинеште ын каете)</w:t>
      </w:r>
    </w:p>
    <w:p w:rsidR="000A26D7" w:rsidRPr="002A6AB7" w:rsidRDefault="000A26D7" w:rsidP="00F657F6">
      <w:pPr>
        <w:jc w:val="both"/>
        <w:rPr>
          <w:rFonts w:asciiTheme="majorHAnsi" w:hAnsiTheme="majorHAnsi" w:cs="Times New Roman"/>
          <w:szCs w:val="24"/>
        </w:rPr>
      </w:pPr>
    </w:p>
    <w:p w:rsidR="005F3299" w:rsidRPr="002A6AB7" w:rsidRDefault="00544919" w:rsidP="005F3299">
      <w:pPr>
        <w:contextualSpacing/>
        <w:rPr>
          <w:szCs w:val="24"/>
        </w:rPr>
      </w:pPr>
      <w:r w:rsidRPr="002A6AB7">
        <w:rPr>
          <w:szCs w:val="24"/>
        </w:rPr>
        <w:t xml:space="preserve">1.1 </w:t>
      </w:r>
      <w:r w:rsidR="005F3299" w:rsidRPr="002A6AB7">
        <w:rPr>
          <w:b/>
          <w:i/>
          <w:szCs w:val="24"/>
        </w:rPr>
        <w:t>Дезвэлуиць  ынтребаря  проблематико-теоретикэ.</w:t>
      </w:r>
    </w:p>
    <w:p w:rsidR="000A26D7" w:rsidRPr="002A6AB7" w:rsidRDefault="00544919" w:rsidP="00544919">
      <w:pPr>
        <w:contextualSpacing/>
        <w:rPr>
          <w:szCs w:val="24"/>
        </w:rPr>
      </w:pPr>
      <w:r w:rsidRPr="002A6AB7">
        <w:rPr>
          <w:szCs w:val="24"/>
        </w:rPr>
        <w:t>«</w:t>
      </w:r>
      <w:r w:rsidRPr="002A6AB7">
        <w:rPr>
          <w:rFonts w:asciiTheme="majorHAnsi" w:hAnsiTheme="majorHAnsi" w:cs="Times New Roman"/>
          <w:szCs w:val="24"/>
        </w:rPr>
        <w:t xml:space="preserve">ИОАН ВАСИЛЬЕВИЧ </w:t>
      </w:r>
      <w:r w:rsidRPr="002A6AB7">
        <w:rPr>
          <w:rFonts w:asciiTheme="majorHAnsi" w:hAnsiTheme="majorHAnsi" w:cs="Times New Roman"/>
          <w:bCs/>
          <w:szCs w:val="24"/>
        </w:rPr>
        <w:t>ЧЕЛ ГРОАЗНИК – КЭЛЭУ САУ  ЖЕРТФЭ?</w:t>
      </w:r>
      <w:r w:rsidRPr="002A6AB7">
        <w:rPr>
          <w:szCs w:val="24"/>
        </w:rPr>
        <w:t>»</w:t>
      </w:r>
    </w:p>
    <w:p w:rsidR="005F3299" w:rsidRPr="002A6AB7" w:rsidRDefault="005F3299" w:rsidP="00D514AE">
      <w:pPr>
        <w:tabs>
          <w:tab w:val="left" w:pos="709"/>
        </w:tabs>
        <w:rPr>
          <w:rFonts w:asciiTheme="majorHAnsi" w:eastAsia="Times New Roman" w:hAnsiTheme="majorHAnsi" w:cs="Times New Roman"/>
          <w:b/>
          <w:smallCaps/>
          <w:szCs w:val="24"/>
          <w:lang w:eastAsia="ru-RU"/>
        </w:rPr>
      </w:pPr>
    </w:p>
    <w:p w:rsidR="005F3299" w:rsidRPr="002A6AB7" w:rsidRDefault="005F3299" w:rsidP="00D514AE">
      <w:pPr>
        <w:tabs>
          <w:tab w:val="left" w:pos="709"/>
        </w:tabs>
        <w:rPr>
          <w:rFonts w:asciiTheme="majorHAnsi" w:eastAsia="Times New Roman" w:hAnsiTheme="majorHAnsi" w:cs="Times New Roman"/>
          <w:smallCaps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mallCaps/>
          <w:szCs w:val="24"/>
          <w:lang w:eastAsia="ru-RU"/>
        </w:rPr>
        <w:t xml:space="preserve">1.2. </w:t>
      </w:r>
      <w:r w:rsidR="00544919" w:rsidRPr="002A6AB7">
        <w:rPr>
          <w:rFonts w:asciiTheme="majorHAnsi" w:eastAsia="Times New Roman" w:hAnsiTheme="majorHAnsi" w:cs="Times New Roman"/>
          <w:b/>
          <w:i/>
          <w:smallCaps/>
          <w:szCs w:val="24"/>
          <w:lang w:eastAsia="ru-RU"/>
        </w:rPr>
        <w:t>скриець есеу</w:t>
      </w:r>
      <w:r w:rsidRPr="002A6AB7">
        <w:rPr>
          <w:rFonts w:asciiTheme="majorHAnsi" w:eastAsia="Times New Roman" w:hAnsiTheme="majorHAnsi" w:cs="Times New Roman"/>
          <w:b/>
          <w:smallCaps/>
          <w:szCs w:val="24"/>
          <w:lang w:eastAsia="ru-RU"/>
        </w:rPr>
        <w:t xml:space="preserve">:  </w:t>
      </w:r>
      <w:r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>«Ной</w:t>
      </w:r>
      <w:r w:rsidR="00F657F6"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 xml:space="preserve"> вом коструи лумя ноастрэ, ноуэ…</w:t>
      </w:r>
      <w:r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 xml:space="preserve">». </w:t>
      </w:r>
      <w:r w:rsidR="00F657F6"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 xml:space="preserve"> </w:t>
      </w:r>
      <w:r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>Дезволтаря сочиал-економикэ а РАССМ ын аний 1920-1930</w:t>
      </w:r>
      <w:r w:rsidR="001C05B4"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>»</w:t>
      </w:r>
      <w:r w:rsidRPr="002A6AB7">
        <w:rPr>
          <w:rFonts w:asciiTheme="majorHAnsi" w:eastAsia="Times New Roman" w:hAnsiTheme="majorHAnsi" w:cs="Times New Roman"/>
          <w:smallCaps/>
          <w:szCs w:val="24"/>
          <w:lang w:eastAsia="ru-RU"/>
        </w:rPr>
        <w:t>.</w:t>
      </w:r>
    </w:p>
    <w:p w:rsidR="00544919" w:rsidRPr="002A6AB7" w:rsidRDefault="00544919" w:rsidP="00D514AE">
      <w:pPr>
        <w:tabs>
          <w:tab w:val="left" w:pos="709"/>
        </w:tabs>
        <w:rPr>
          <w:rFonts w:asciiTheme="majorHAnsi" w:eastAsia="Times New Roman" w:hAnsiTheme="majorHAnsi" w:cs="Times New Roman"/>
          <w:b/>
          <w:smallCaps/>
          <w:szCs w:val="24"/>
          <w:lang w:eastAsia="ru-RU"/>
        </w:rPr>
      </w:pPr>
    </w:p>
    <w:p w:rsidR="005F3299" w:rsidRPr="002A6AB7" w:rsidRDefault="005F3299" w:rsidP="00565529">
      <w:pPr>
        <w:tabs>
          <w:tab w:val="left" w:pos="0"/>
        </w:tabs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1.3. Лукрул ку документул.</w:t>
      </w:r>
    </w:p>
    <w:p w:rsidR="005F3299" w:rsidRPr="002A6AB7" w:rsidRDefault="005F3299" w:rsidP="007179DA">
      <w:pPr>
        <w:tabs>
          <w:tab w:val="left" w:pos="0"/>
        </w:tabs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AE0D89" w:rsidRPr="002A6AB7" w:rsidRDefault="00F657F6" w:rsidP="007179DA">
      <w:pPr>
        <w:tabs>
          <w:tab w:val="left" w:pos="0"/>
        </w:tabs>
        <w:jc w:val="both"/>
        <w:rPr>
          <w:rFonts w:asciiTheme="majorHAnsi" w:eastAsia="Times New Roman" w:hAnsiTheme="majorHAnsi" w:cs="Times New Roman"/>
          <w:i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«Дупэ дисфиинцаря</w:t>
      </w:r>
      <w:r w:rsidR="00AE0D89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 Думе</w:t>
      </w: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й </w:t>
      </w:r>
      <w:r w:rsidRPr="002A6AB7">
        <w:rPr>
          <w:rFonts w:asciiTheme="majorHAnsi" w:eastAsia="Times New Roman" w:hAnsiTheme="majorHAnsi" w:cs="Times New Roman"/>
          <w:i/>
          <w:szCs w:val="24"/>
          <w:lang w:val="en-US" w:eastAsia="ru-RU"/>
        </w:rPr>
        <w:t>I</w:t>
      </w: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 де Стат,  консидератэ де цар пря радикалэ, </w:t>
      </w:r>
      <w:r w:rsidR="00AE0D89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 князул Евгений Трубецкой, каре се нумя «проприетар де пэмынт ши монархист» ый скрия луй Николай </w:t>
      </w:r>
      <w:r w:rsidR="00AE0D89" w:rsidRPr="002A6AB7">
        <w:rPr>
          <w:rFonts w:asciiTheme="majorHAnsi" w:eastAsia="Times New Roman" w:hAnsiTheme="majorHAnsi" w:cs="Times New Roman"/>
          <w:i/>
          <w:szCs w:val="24"/>
          <w:lang w:val="en-US" w:eastAsia="ru-RU"/>
        </w:rPr>
        <w:t>II</w:t>
      </w:r>
      <w:r w:rsidR="00AE0D89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 »: </w:t>
      </w:r>
    </w:p>
    <w:p w:rsidR="005B2FE1" w:rsidRPr="002A6AB7" w:rsidRDefault="00F657F6" w:rsidP="007179DA">
      <w:pPr>
        <w:tabs>
          <w:tab w:val="left" w:pos="0"/>
        </w:tabs>
        <w:jc w:val="both"/>
        <w:rPr>
          <w:rFonts w:asciiTheme="majorHAnsi" w:eastAsia="Times New Roman" w:hAnsiTheme="majorHAnsi" w:cs="Times New Roman"/>
          <w:i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«Ымпэрате,  тендинца </w:t>
      </w:r>
      <w:r w:rsidR="00AE0D89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 цэ</w:t>
      </w: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ранилор спре пэмынт аре о путере нестэвилитэ… Орьчине</w:t>
      </w:r>
      <w:r w:rsidR="00705B22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, каре ва фи ымпотрива  конфисксэрий фор</w:t>
      </w: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цате, ва фи  мэтурат де пе </w:t>
      </w:r>
      <w:r w:rsidR="00705B22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фаца пэмынтулуй. Револуция каре се апропие не аменинцэ ку конфискаря,  не аменинцэ ынсэшь вяца ноастрэ.  Рэзбоюл чивил есте </w:t>
      </w: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доар о кестиуне де тимп. Пробабил, </w:t>
      </w:r>
      <w:r w:rsidR="00705B22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гувернул ва реуши сэ ынэбуше прин методе  репресиве мишкаря револуционарэ</w:t>
      </w:r>
      <w:r w:rsidR="005B2FE1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. Ку атыт май ынгрозитоаре ва фи ултима експлозие, каре ва рэстурна ор</w:t>
      </w:r>
      <w:r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ындуиря екзистентэ ши ва нивела ку</w:t>
      </w:r>
      <w:r w:rsidR="005B2FE1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 xml:space="preserve"> пэмынтул култура русэ. Ши вой ыншивэ вець фи ынгропат суб  руине</w:t>
      </w:r>
      <w:r w:rsidR="00AE0D89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»</w:t>
      </w:r>
      <w:r w:rsidR="005B2FE1" w:rsidRPr="002A6AB7">
        <w:rPr>
          <w:rFonts w:asciiTheme="majorHAnsi" w:eastAsia="Times New Roman" w:hAnsiTheme="majorHAnsi" w:cs="Times New Roman"/>
          <w:i/>
          <w:szCs w:val="24"/>
          <w:lang w:eastAsia="ru-RU"/>
        </w:rPr>
        <w:t>.</w:t>
      </w:r>
    </w:p>
    <w:p w:rsidR="005F3299" w:rsidRPr="002A6AB7" w:rsidRDefault="005F3299" w:rsidP="00544919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5F3299" w:rsidRPr="002A6AB7" w:rsidRDefault="00F657F6" w:rsidP="005F3299">
      <w:pPr>
        <w:pStyle w:val="a4"/>
        <w:numPr>
          <w:ilvl w:val="0"/>
          <w:numId w:val="6"/>
        </w:num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Евиденцияць</w:t>
      </w:r>
      <w:r w:rsidR="005F3299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идея принчипалэ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а ауторулуй скрисорий. Де че  Дума </w:t>
      </w:r>
      <w:r w:rsidRPr="002A6AB7">
        <w:rPr>
          <w:rFonts w:asciiTheme="majorHAnsi" w:eastAsia="Times New Roman" w:hAnsiTheme="majorHAnsi" w:cs="Times New Roman"/>
          <w:szCs w:val="24"/>
          <w:lang w:val="en-US" w:eastAsia="ru-RU"/>
        </w:rPr>
        <w:t>I</w:t>
      </w:r>
      <w:r w:rsidR="005F3299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де С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тат и с-а пэрут царулуй «пря </w:t>
      </w:r>
      <w:r w:rsidR="005F3299" w:rsidRPr="002A6AB7">
        <w:rPr>
          <w:rFonts w:asciiTheme="majorHAnsi" w:eastAsia="Times New Roman" w:hAnsiTheme="majorHAnsi" w:cs="Times New Roman"/>
          <w:szCs w:val="24"/>
          <w:lang w:eastAsia="ru-RU"/>
        </w:rPr>
        <w:t>ради</w:t>
      </w:r>
      <w:r w:rsidR="001C05B4" w:rsidRPr="002A6AB7">
        <w:rPr>
          <w:rFonts w:asciiTheme="majorHAnsi" w:eastAsia="Times New Roman" w:hAnsiTheme="majorHAnsi" w:cs="Times New Roman"/>
          <w:szCs w:val="24"/>
          <w:lang w:eastAsia="ru-RU"/>
        </w:rPr>
        <w:t>к</w:t>
      </w:r>
      <w:r w:rsidR="005F3299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алэ»? </w:t>
      </w:r>
    </w:p>
    <w:p w:rsidR="005F3299" w:rsidRPr="002A6AB7" w:rsidRDefault="005F3299" w:rsidP="005F3299">
      <w:pPr>
        <w:pStyle w:val="a4"/>
        <w:numPr>
          <w:ilvl w:val="0"/>
          <w:numId w:val="6"/>
        </w:num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Деспре че князул-монархист л-а преынтымпинат пе цар? Че  авертисмен</w:t>
      </w:r>
      <w:r w:rsidR="00F657F6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те але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ауторулуй с-а</w:t>
      </w:r>
      <w:r w:rsidR="00F657F6" w:rsidRPr="002A6AB7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доведит</w:t>
      </w:r>
      <w:r w:rsidR="00F657F6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а фи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1C05B4" w:rsidRPr="002A6AB7">
        <w:rPr>
          <w:rFonts w:asciiTheme="majorHAnsi" w:eastAsia="Times New Roman" w:hAnsiTheme="majorHAnsi" w:cs="Times New Roman"/>
          <w:szCs w:val="24"/>
          <w:lang w:eastAsia="ru-RU"/>
        </w:rPr>
        <w:t>профет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иче</w:t>
      </w:r>
      <w:r w:rsidR="00AE0D89" w:rsidRPr="002A6AB7">
        <w:rPr>
          <w:rFonts w:asciiTheme="majorHAnsi" w:eastAsia="Times New Roman" w:hAnsiTheme="majorHAnsi" w:cs="Times New Roman"/>
          <w:szCs w:val="24"/>
          <w:lang w:eastAsia="ru-RU"/>
        </w:rPr>
        <w:t>?</w:t>
      </w:r>
    </w:p>
    <w:p w:rsidR="00AE0D89" w:rsidRPr="002A6AB7" w:rsidRDefault="00AE0D89" w:rsidP="005F3299">
      <w:pPr>
        <w:pStyle w:val="a4"/>
        <w:numPr>
          <w:ilvl w:val="0"/>
          <w:numId w:val="6"/>
        </w:num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Че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штиць деспре ачастэ периоадэ  историкэ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? </w:t>
      </w:r>
    </w:p>
    <w:p w:rsidR="005B2FE1" w:rsidRPr="002A6AB7" w:rsidRDefault="005B2FE1" w:rsidP="006B45A1">
      <w:pPr>
        <w:jc w:val="both"/>
        <w:rPr>
          <w:rFonts w:asciiTheme="majorHAnsi" w:eastAsia="Calibri" w:hAnsiTheme="majorHAnsi" w:cs="Times New Roman"/>
          <w:b/>
          <w:szCs w:val="24"/>
        </w:rPr>
      </w:pPr>
    </w:p>
    <w:p w:rsidR="005B2FE1" w:rsidRPr="002A6AB7" w:rsidRDefault="005B2FE1" w:rsidP="006B45A1">
      <w:pPr>
        <w:jc w:val="both"/>
        <w:rPr>
          <w:rFonts w:eastAsia="Times New Roman"/>
          <w:b/>
          <w:smallCaps/>
          <w:szCs w:val="24"/>
          <w:lang w:eastAsia="ru-RU"/>
        </w:rPr>
      </w:pPr>
      <w:r w:rsidRPr="002A6AB7">
        <w:rPr>
          <w:rFonts w:eastAsia="Times New Roman"/>
          <w:b/>
          <w:smallCaps/>
          <w:szCs w:val="24"/>
          <w:u w:val="single"/>
          <w:lang w:eastAsia="ru-RU"/>
        </w:rPr>
        <w:t>А доуа сарчинэ</w:t>
      </w:r>
      <w:r w:rsidR="001315A5" w:rsidRPr="002A6AB7">
        <w:rPr>
          <w:rFonts w:eastAsia="Times New Roman"/>
          <w:b/>
          <w:smallCaps/>
          <w:szCs w:val="24"/>
          <w:u w:val="single"/>
          <w:lang w:eastAsia="ru-RU"/>
        </w:rPr>
        <w:t xml:space="preserve"> - тестаре</w:t>
      </w:r>
      <w:r w:rsidRPr="002A6AB7">
        <w:rPr>
          <w:rFonts w:eastAsia="Times New Roman"/>
          <w:b/>
          <w:smallCaps/>
          <w:szCs w:val="24"/>
          <w:u w:val="single"/>
          <w:lang w:eastAsia="ru-RU"/>
        </w:rPr>
        <w:t>.</w:t>
      </w:r>
      <w:r w:rsidRPr="002A6AB7">
        <w:rPr>
          <w:rFonts w:eastAsia="Times New Roman"/>
          <w:b/>
          <w:smallCaps/>
          <w:szCs w:val="24"/>
          <w:lang w:eastAsia="ru-RU"/>
        </w:rPr>
        <w:t xml:space="preserve"> </w:t>
      </w:r>
      <w:r w:rsidR="001315A5" w:rsidRPr="002A6AB7">
        <w:rPr>
          <w:rFonts w:eastAsia="Times New Roman"/>
          <w:b/>
          <w:smallCaps/>
          <w:szCs w:val="24"/>
          <w:lang w:eastAsia="ru-RU"/>
        </w:rPr>
        <w:t>алежець р</w:t>
      </w:r>
      <w:r w:rsidRPr="002A6AB7">
        <w:rPr>
          <w:rFonts w:eastAsia="Times New Roman"/>
          <w:b/>
          <w:smallCaps/>
          <w:szCs w:val="24"/>
          <w:lang w:eastAsia="ru-RU"/>
        </w:rPr>
        <w:t xml:space="preserve">эспунсул корект </w:t>
      </w:r>
    </w:p>
    <w:p w:rsidR="005B2FE1" w:rsidRPr="002A6AB7" w:rsidRDefault="005B2FE1" w:rsidP="001315A5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5B2FE1" w:rsidRPr="002A6AB7" w:rsidRDefault="005B2FE1" w:rsidP="00544919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2.1.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 Такса ын бань </w:t>
      </w:r>
      <w:r w:rsidR="001315A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луатэ 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де ла цэрань ын сек. 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val="en-US" w:eastAsia="ru-RU"/>
        </w:rPr>
        <w:t>XV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-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val="en-US" w:eastAsia="ru-RU"/>
        </w:rPr>
        <w:t>XVI</w:t>
      </w:r>
      <w:r w:rsidR="001315A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ла стрэмутаря  де ла феу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даль ын Зиуа </w:t>
      </w:r>
      <w:r w:rsidR="001315A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сфынтулуй Юрие</w:t>
      </w:r>
      <w:r w:rsidR="007716ED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се нумя: </w:t>
      </w:r>
    </w:p>
    <w:p w:rsidR="007716ED" w:rsidRPr="002A6AB7" w:rsidRDefault="007716ED" w:rsidP="005321C5">
      <w:pPr>
        <w:ind w:left="360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а)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пожилое;    б) импозит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пе кап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де локуитор;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 в)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полюдие;    г) хрэнире.</w:t>
      </w:r>
    </w:p>
    <w:p w:rsidR="001A3EFC" w:rsidRPr="002A6AB7" w:rsidRDefault="001A3EFC" w:rsidP="005321C5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B60562" w:rsidRPr="002A6AB7" w:rsidRDefault="00B60562" w:rsidP="00B60562">
      <w:pPr>
        <w:rPr>
          <w:rFonts w:asciiTheme="majorHAnsi" w:eastAsia="Times New Roman" w:hAnsiTheme="majorHAnsi" w:cstheme="minorHAnsi"/>
          <w:b/>
          <w:szCs w:val="24"/>
          <w:lang w:eastAsia="ru-RU"/>
        </w:rPr>
      </w:pPr>
      <w:r w:rsidRPr="002A6AB7">
        <w:rPr>
          <w:rFonts w:asciiTheme="majorHAnsi" w:eastAsia="Times New Roman" w:hAnsiTheme="majorHAnsi" w:cstheme="minorHAnsi"/>
          <w:b/>
          <w:szCs w:val="24"/>
          <w:lang w:eastAsia="ru-RU"/>
        </w:rPr>
        <w:t xml:space="preserve">2.2. Каре динтре ачесте евенименте а авут лок май девреме  декыт челелалте? </w:t>
      </w:r>
    </w:p>
    <w:p w:rsidR="00B60562" w:rsidRPr="002A6AB7" w:rsidRDefault="00B60562" w:rsidP="00B60562">
      <w:pPr>
        <w:rPr>
          <w:rFonts w:asciiTheme="majorHAnsi" w:eastAsia="Times New Roman" w:hAnsiTheme="majorHAnsi" w:cstheme="minorHAnsi"/>
          <w:szCs w:val="24"/>
          <w:lang w:eastAsia="ru-RU"/>
        </w:rPr>
      </w:pPr>
      <w:r w:rsidRPr="002A6AB7">
        <w:rPr>
          <w:rFonts w:asciiTheme="majorHAnsi" w:eastAsia="Times New Roman" w:hAnsiTheme="majorHAnsi" w:cstheme="minorHAnsi"/>
          <w:szCs w:val="24"/>
          <w:lang w:eastAsia="ru-RU"/>
        </w:rPr>
        <w:t>а) Рэзбо</w:t>
      </w:r>
      <w:r w:rsidR="001315A5" w:rsidRPr="002A6AB7">
        <w:rPr>
          <w:rFonts w:asciiTheme="majorHAnsi" w:eastAsia="Times New Roman" w:hAnsiTheme="majorHAnsi" w:cstheme="minorHAnsi"/>
          <w:szCs w:val="24"/>
          <w:lang w:eastAsia="ru-RU"/>
        </w:rPr>
        <w:t>юл Ливониян;                                         б) рэзбоюл</w:t>
      </w:r>
      <w:r w:rsidRPr="002A6AB7">
        <w:rPr>
          <w:rFonts w:asciiTheme="majorHAnsi" w:eastAsia="Times New Roman" w:hAnsiTheme="majorHAnsi" w:cstheme="minorHAnsi"/>
          <w:szCs w:val="24"/>
          <w:lang w:eastAsia="ru-RU"/>
        </w:rPr>
        <w:t xml:space="preserve"> де ла Смоленск</w:t>
      </w:r>
      <w:r w:rsidR="001315A5" w:rsidRPr="002A6AB7">
        <w:rPr>
          <w:rFonts w:asciiTheme="majorHAnsi" w:eastAsia="Times New Roman" w:hAnsiTheme="majorHAnsi" w:cstheme="minorHAnsi"/>
          <w:szCs w:val="24"/>
          <w:lang w:eastAsia="ru-RU"/>
        </w:rPr>
        <w:t>;</w:t>
      </w:r>
    </w:p>
    <w:p w:rsidR="00B60562" w:rsidRPr="002A6AB7" w:rsidRDefault="00B60562" w:rsidP="00B60562">
      <w:pPr>
        <w:rPr>
          <w:rFonts w:asciiTheme="majorHAnsi" w:eastAsia="Times New Roman" w:hAnsiTheme="majorHAnsi" w:cstheme="minorHAnsi"/>
          <w:szCs w:val="24"/>
          <w:lang w:eastAsia="ru-RU"/>
        </w:rPr>
      </w:pPr>
      <w:r w:rsidRPr="002A6AB7">
        <w:rPr>
          <w:rFonts w:asciiTheme="majorHAnsi" w:eastAsia="Times New Roman" w:hAnsiTheme="majorHAnsi" w:cstheme="minorHAnsi"/>
          <w:szCs w:val="24"/>
          <w:lang w:eastAsia="ru-RU"/>
        </w:rPr>
        <w:t>в) Експедиция луй Ермак ын Сиберия</w:t>
      </w:r>
      <w:r w:rsidR="001315A5" w:rsidRPr="002A6AB7">
        <w:rPr>
          <w:rFonts w:asciiTheme="majorHAnsi" w:eastAsia="Times New Roman" w:hAnsiTheme="majorHAnsi" w:cstheme="minorHAnsi"/>
          <w:szCs w:val="24"/>
          <w:lang w:eastAsia="ru-RU"/>
        </w:rPr>
        <w:t>;</w:t>
      </w:r>
      <w:r w:rsidRPr="002A6AB7">
        <w:rPr>
          <w:rFonts w:asciiTheme="majorHAnsi" w:eastAsia="Times New Roman" w:hAnsiTheme="majorHAnsi" w:cstheme="minorHAnsi"/>
          <w:szCs w:val="24"/>
          <w:lang w:eastAsia="ru-RU"/>
        </w:rPr>
        <w:t xml:space="preserve">   </w:t>
      </w:r>
      <w:r w:rsidR="001315A5" w:rsidRPr="002A6AB7">
        <w:rPr>
          <w:rFonts w:asciiTheme="majorHAnsi" w:eastAsia="Times New Roman" w:hAnsiTheme="majorHAnsi" w:cstheme="minorHAnsi"/>
          <w:szCs w:val="24"/>
          <w:lang w:eastAsia="ru-RU"/>
        </w:rPr>
        <w:t xml:space="preserve">    </w:t>
      </w:r>
      <w:r w:rsidRPr="002A6AB7">
        <w:rPr>
          <w:rFonts w:asciiTheme="majorHAnsi" w:eastAsia="Times New Roman" w:hAnsiTheme="majorHAnsi" w:cstheme="minorHAnsi"/>
          <w:szCs w:val="24"/>
          <w:lang w:eastAsia="ru-RU"/>
        </w:rPr>
        <w:t xml:space="preserve"> г) Кампания луй Иван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III асупра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Новгород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улуй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B60562" w:rsidRPr="002A6AB7" w:rsidRDefault="00B60562" w:rsidP="006B45A1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B60562" w:rsidRPr="002A6AB7" w:rsidRDefault="00B60562" w:rsidP="006B45A1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2.3.  </w:t>
      </w:r>
      <w:r w:rsidR="001315A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Аний фиксаць - </w:t>
      </w: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сынт: </w:t>
      </w:r>
    </w:p>
    <w:p w:rsidR="00B60562" w:rsidRPr="002A6AB7" w:rsidRDefault="00B60562" w:rsidP="006B45A1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а) аний,</w:t>
      </w:r>
      <w:r w:rsidR="008567B0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пе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каре </w:t>
      </w:r>
      <w:r w:rsidR="008567B0" w:rsidRPr="002A6AB7">
        <w:rPr>
          <w:rFonts w:asciiTheme="majorHAnsi" w:eastAsia="Times New Roman" w:hAnsiTheme="majorHAnsi" w:cs="Times New Roman"/>
          <w:szCs w:val="24"/>
          <w:lang w:eastAsia="ru-RU"/>
        </w:rPr>
        <w:t>требуя сэ-й лукрезе йоба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ж</w:t>
      </w:r>
      <w:r w:rsidR="008567B0" w:rsidRPr="002A6AB7">
        <w:rPr>
          <w:rFonts w:asciiTheme="majorHAnsi" w:eastAsia="Times New Roman" w:hAnsiTheme="majorHAnsi" w:cs="Times New Roman"/>
          <w:szCs w:val="24"/>
          <w:lang w:eastAsia="ru-RU"/>
        </w:rPr>
        <w:t>ий, каре ау примит либертате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;</w:t>
      </w:r>
    </w:p>
    <w:p w:rsidR="008567B0" w:rsidRPr="002A6AB7" w:rsidRDefault="008567B0" w:rsidP="006B45A1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б)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аний, кынд се интерзичяу еширя цэранилор  де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Зиуа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сфынту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луй Юрие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;</w:t>
      </w:r>
    </w:p>
    <w:p w:rsidR="008567B0" w:rsidRPr="002A6AB7" w:rsidRDefault="008567B0" w:rsidP="006B45A1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в)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терменул де кэутаре а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цэранилор фугарь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;</w:t>
      </w:r>
    </w:p>
    <w:p w:rsidR="008567B0" w:rsidRPr="002A6AB7" w:rsidRDefault="008567B0" w:rsidP="006B45A1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г)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кэутаря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нелимитатэ а цэранилор фугарь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B73196" w:rsidRPr="002A6AB7" w:rsidRDefault="00B73196" w:rsidP="005321C5">
      <w:pPr>
        <w:autoSpaceDE w:val="0"/>
        <w:autoSpaceDN w:val="0"/>
        <w:adjustRightInd w:val="0"/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</w:p>
    <w:p w:rsidR="00B73196" w:rsidRPr="002A6AB7" w:rsidRDefault="00B73196" w:rsidP="005321C5">
      <w:pPr>
        <w:autoSpaceDE w:val="0"/>
        <w:autoSpaceDN w:val="0"/>
        <w:adjustRightInd w:val="0"/>
        <w:jc w:val="both"/>
        <w:rPr>
          <w:rFonts w:asciiTheme="majorHAnsi" w:eastAsia="Arial Unicode MS" w:hAnsiTheme="majorHAnsi" w:cs="Times New Roman"/>
          <w:b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b/>
          <w:szCs w:val="24"/>
          <w:lang w:eastAsia="ru-RU"/>
        </w:rPr>
        <w:t xml:space="preserve">2.4. Че дин челе нумите се реферэ ла резултателе викторией Русией ын Рэзбоюл Нордик? </w:t>
      </w:r>
    </w:p>
    <w:p w:rsidR="00B73196" w:rsidRPr="002A6AB7" w:rsidRDefault="00B73196" w:rsidP="005321C5">
      <w:pPr>
        <w:autoSpaceDE w:val="0"/>
        <w:autoSpaceDN w:val="0"/>
        <w:adjustRightInd w:val="0"/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>а) интраря ын компоненца Русией а Регатулуй Полонез</w:t>
      </w:r>
    </w:p>
    <w:p w:rsidR="00B73196" w:rsidRPr="002A6AB7" w:rsidRDefault="001315A5" w:rsidP="005321C5">
      <w:pPr>
        <w:autoSpaceDE w:val="0"/>
        <w:autoSpaceDN w:val="0"/>
        <w:adjustRightInd w:val="0"/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>б) алипиря  Кри</w:t>
      </w:r>
      <w:r w:rsidR="00B73196" w:rsidRPr="002A6AB7">
        <w:rPr>
          <w:rFonts w:asciiTheme="majorHAnsi" w:eastAsia="Arial Unicode MS" w:hAnsiTheme="majorHAnsi" w:cs="Times New Roman"/>
          <w:szCs w:val="24"/>
          <w:lang w:eastAsia="ru-RU"/>
        </w:rPr>
        <w:t>м</w:t>
      </w:r>
      <w:r w:rsidRPr="002A6AB7">
        <w:rPr>
          <w:rFonts w:asciiTheme="majorHAnsi" w:eastAsia="Arial Unicode MS" w:hAnsiTheme="majorHAnsi" w:cs="Times New Roman"/>
          <w:szCs w:val="24"/>
          <w:lang w:eastAsia="ru-RU"/>
        </w:rPr>
        <w:t>еий</w:t>
      </w:r>
      <w:r w:rsidR="00B73196"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 ла Русия</w:t>
      </w:r>
    </w:p>
    <w:p w:rsidR="00B73196" w:rsidRPr="002A6AB7" w:rsidRDefault="00B73196" w:rsidP="005321C5">
      <w:pPr>
        <w:autoSpaceDE w:val="0"/>
        <w:autoSpaceDN w:val="0"/>
        <w:adjustRightInd w:val="0"/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>в) а</w:t>
      </w:r>
      <w:r w:rsidR="001C05B4" w:rsidRPr="002A6AB7">
        <w:rPr>
          <w:rFonts w:asciiTheme="majorHAnsi" w:eastAsia="Arial Unicode MS" w:hAnsiTheme="majorHAnsi" w:cs="Times New Roman"/>
          <w:szCs w:val="24"/>
          <w:lang w:eastAsia="ru-RU"/>
        </w:rPr>
        <w:t>сигураря еширий Русией ла Маря Б</w:t>
      </w:r>
      <w:r w:rsidRPr="002A6AB7">
        <w:rPr>
          <w:rFonts w:asciiTheme="majorHAnsi" w:eastAsia="Arial Unicode MS" w:hAnsiTheme="majorHAnsi" w:cs="Times New Roman"/>
          <w:szCs w:val="24"/>
          <w:lang w:eastAsia="ru-RU"/>
        </w:rPr>
        <w:t>алтикэ</w:t>
      </w:r>
    </w:p>
    <w:p w:rsidR="00B73196" w:rsidRPr="002A6AB7" w:rsidRDefault="00B73196" w:rsidP="005321C5">
      <w:pPr>
        <w:autoSpaceDE w:val="0"/>
        <w:autoSpaceDN w:val="0"/>
        <w:adjustRightInd w:val="0"/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г) алипиря ла Русия а Белорусией ку </w:t>
      </w:r>
      <w:r w:rsidR="001315A5"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орашул </w:t>
      </w: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Минск ши </w:t>
      </w:r>
      <w:r w:rsidR="001315A5" w:rsidRPr="002A6AB7">
        <w:rPr>
          <w:rFonts w:asciiTheme="majorHAnsi" w:eastAsia="Arial Unicode MS" w:hAnsiTheme="majorHAnsi" w:cs="Times New Roman"/>
          <w:szCs w:val="24"/>
          <w:lang w:eastAsia="ru-RU"/>
        </w:rPr>
        <w:t>а Украиней</w:t>
      </w: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 де пе малул дрепт</w:t>
      </w:r>
    </w:p>
    <w:p w:rsidR="00B73196" w:rsidRPr="002A6AB7" w:rsidRDefault="00B73196" w:rsidP="005321C5">
      <w:pPr>
        <w:tabs>
          <w:tab w:val="left" w:pos="-142"/>
        </w:tabs>
        <w:rPr>
          <w:rFonts w:asciiTheme="majorHAnsi" w:eastAsia="Times New Roman" w:hAnsiTheme="majorHAnsi" w:cs="Times New Roman"/>
          <w:szCs w:val="24"/>
          <w:lang w:eastAsia="ru-RU"/>
        </w:rPr>
      </w:pPr>
    </w:p>
    <w:p w:rsidR="00B73196" w:rsidRPr="002A6AB7" w:rsidRDefault="00B73196" w:rsidP="005321C5">
      <w:pPr>
        <w:tabs>
          <w:tab w:val="left" w:pos="-142"/>
        </w:tabs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2.5. Чине динтре персоанел</w:t>
      </w:r>
      <w:r w:rsidR="001315A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е енумерате ау фост контемпорань</w:t>
      </w: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: </w:t>
      </w:r>
    </w:p>
    <w:p w:rsidR="00B73196" w:rsidRPr="002A6AB7" w:rsidRDefault="00B73196" w:rsidP="005321C5">
      <w:pPr>
        <w:tabs>
          <w:tab w:val="left" w:pos="-142"/>
        </w:tabs>
        <w:rPr>
          <w:rFonts w:asciiTheme="majorHAnsi" w:eastAsia="Times New Roman" w:hAnsiTheme="majorHAnsi" w:cs="Times New Roman"/>
          <w:szCs w:val="24"/>
          <w:lang w:eastAsia="ru-RU"/>
        </w:rPr>
      </w:pPr>
    </w:p>
    <w:p w:rsidR="00B73196" w:rsidRPr="002A6AB7" w:rsidRDefault="00B73196" w:rsidP="00B73196">
      <w:pPr>
        <w:tabs>
          <w:tab w:val="left" w:pos="-142"/>
        </w:tabs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а) А.В.Суворов ши  Д.М.Пожарский;                          б) Екатерина </w:t>
      </w:r>
      <w:r w:rsidRPr="002A6AB7">
        <w:rPr>
          <w:rFonts w:asciiTheme="majorHAnsi" w:eastAsia="Times New Roman" w:hAnsiTheme="majorHAnsi" w:cs="Times New Roman"/>
          <w:szCs w:val="24"/>
          <w:lang w:val="en-US" w:eastAsia="ru-RU"/>
        </w:rPr>
        <w:t>II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ши  Елизавета Петровна;</w:t>
      </w:r>
    </w:p>
    <w:p w:rsidR="00B02AF9" w:rsidRPr="002A6AB7" w:rsidRDefault="00B73196" w:rsidP="00A15B65">
      <w:pPr>
        <w:tabs>
          <w:tab w:val="left" w:pos="-142"/>
        </w:tabs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в) Ана Иоановна ши  Алексей Михайлович;     </w:t>
      </w:r>
      <w:r w:rsidR="001315A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    </w:t>
      </w:r>
      <w:r w:rsidR="00A15B65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г) патриархул Никон ши  А.Д.Меншиков.</w:t>
      </w:r>
    </w:p>
    <w:p w:rsidR="00B73196" w:rsidRPr="002A6AB7" w:rsidRDefault="00B02AF9" w:rsidP="00B02AF9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lastRenderedPageBreak/>
        <w:t>2.6. Ын сек.  XIX ачастэ категорие де цэрань ай Нистренией ерау ын челе май авантажоасе кондиций</w:t>
      </w:r>
      <w:r w:rsidR="00A15B6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…</w:t>
      </w:r>
    </w:p>
    <w:p w:rsidR="00B02AF9" w:rsidRPr="002A6AB7" w:rsidRDefault="00B02AF9" w:rsidP="00B02AF9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а) цэраний де стат                                             б) цэраний йоба</w:t>
      </w:r>
      <w:r w:rsidR="00A15B65" w:rsidRPr="002A6AB7">
        <w:rPr>
          <w:rFonts w:asciiTheme="majorHAnsi" w:eastAsia="Times New Roman" w:hAnsiTheme="majorHAnsi" w:cs="Times New Roman"/>
          <w:szCs w:val="24"/>
          <w:lang w:eastAsia="ru-RU"/>
        </w:rPr>
        <w:t>ж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ь</w:t>
      </w:r>
    </w:p>
    <w:p w:rsidR="00B02AF9" w:rsidRPr="002A6AB7" w:rsidRDefault="00A15B65" w:rsidP="00B02AF9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в) локуиторий облигаць</w:t>
      </w:r>
      <w:r w:rsidR="00B02AF9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   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                            </w:t>
      </w:r>
      <w:r w:rsidR="00B02AF9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г) колоништий </w:t>
      </w:r>
    </w:p>
    <w:p w:rsidR="00B02AF9" w:rsidRPr="002A6AB7" w:rsidRDefault="00B02AF9" w:rsidP="005321C5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B02AF9" w:rsidRPr="002A6AB7" w:rsidRDefault="00B02AF9" w:rsidP="005321C5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2.7. Чине динтре персоанеле нумите а фост дипломат ын сек.  </w:t>
      </w:r>
      <w:r w:rsidRPr="002A6AB7">
        <w:rPr>
          <w:rFonts w:asciiTheme="majorHAnsi" w:eastAsia="Times New Roman" w:hAnsiTheme="majorHAnsi" w:cs="Times New Roman"/>
          <w:b/>
          <w:szCs w:val="24"/>
          <w:lang w:val="en-US" w:eastAsia="ru-RU"/>
        </w:rPr>
        <w:t>XIX</w:t>
      </w: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:</w:t>
      </w:r>
    </w:p>
    <w:p w:rsidR="00B02AF9" w:rsidRPr="002A6AB7" w:rsidRDefault="00B02AF9" w:rsidP="00B02AF9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а) А.М.Горчаков;    б) П.Д.Киселев;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ab/>
        <w:t xml:space="preserve">  в) К.П.Победоносцев;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ab/>
        <w:t>г) А.Х. Бенкендорф</w:t>
      </w:r>
    </w:p>
    <w:p w:rsidR="008F3938" w:rsidRPr="002A6AB7" w:rsidRDefault="008F3938" w:rsidP="005321C5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8F3938" w:rsidRPr="002A6AB7" w:rsidRDefault="008F3938" w:rsidP="00544919">
      <w:pPr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2.8. Конформ трататулуй де ла Портсмут, ынкеят ын 190</w:t>
      </w:r>
      <w:r w:rsidR="00A15B65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5, Русия а чедат  Сахалинул де С</w:t>
      </w: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уд ши Инсулеле Куриле: </w:t>
      </w:r>
    </w:p>
    <w:p w:rsidR="008F3938" w:rsidRPr="002A6AB7" w:rsidRDefault="00A15B65" w:rsidP="005321C5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а) СУА;    б) Киней;    в) Кореий;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ab/>
        <w:t>г) Жапонией.</w:t>
      </w:r>
    </w:p>
    <w:p w:rsidR="008F3938" w:rsidRPr="002A6AB7" w:rsidRDefault="008F3938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</w:p>
    <w:p w:rsidR="008F3938" w:rsidRPr="002A6AB7" w:rsidRDefault="00A15B65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b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b/>
          <w:szCs w:val="24"/>
          <w:lang w:eastAsia="ru-RU"/>
        </w:rPr>
        <w:t>2.9. Каре а фост уна дин</w:t>
      </w:r>
      <w:r w:rsidR="008F3938" w:rsidRPr="002A6AB7">
        <w:rPr>
          <w:rFonts w:asciiTheme="majorHAnsi" w:eastAsia="Arial Unicode MS" w:hAnsiTheme="majorHAnsi" w:cs="Times New Roman"/>
          <w:b/>
          <w:szCs w:val="24"/>
          <w:lang w:eastAsia="ru-RU"/>
        </w:rPr>
        <w:t xml:space="preserve"> каузеле ынфрын</w:t>
      </w:r>
      <w:r w:rsidRPr="002A6AB7">
        <w:rPr>
          <w:rFonts w:asciiTheme="majorHAnsi" w:eastAsia="Arial Unicode MS" w:hAnsiTheme="majorHAnsi" w:cs="Times New Roman"/>
          <w:b/>
          <w:szCs w:val="24"/>
          <w:lang w:eastAsia="ru-RU"/>
        </w:rPr>
        <w:t>ж</w:t>
      </w:r>
      <w:r w:rsidR="00D724C5" w:rsidRPr="002A6AB7">
        <w:rPr>
          <w:rFonts w:asciiTheme="majorHAnsi" w:eastAsia="Arial Unicode MS" w:hAnsiTheme="majorHAnsi" w:cs="Times New Roman"/>
          <w:b/>
          <w:szCs w:val="24"/>
          <w:lang w:eastAsia="ru-RU"/>
        </w:rPr>
        <w:t>ерий Р</w:t>
      </w:r>
      <w:r w:rsidR="008F3938" w:rsidRPr="002A6AB7">
        <w:rPr>
          <w:rFonts w:asciiTheme="majorHAnsi" w:eastAsia="Arial Unicode MS" w:hAnsiTheme="majorHAnsi" w:cs="Times New Roman"/>
          <w:b/>
          <w:szCs w:val="24"/>
          <w:lang w:eastAsia="ru-RU"/>
        </w:rPr>
        <w:t xml:space="preserve">усией ын Примул Рэзбой Мондиал? </w:t>
      </w:r>
    </w:p>
    <w:p w:rsidR="008F3938" w:rsidRPr="002A6AB7" w:rsidRDefault="008F3938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а) </w:t>
      </w:r>
      <w:r w:rsidR="00A15B65" w:rsidRPr="002A6AB7">
        <w:rPr>
          <w:rFonts w:asciiTheme="majorHAnsi" w:eastAsia="Arial Unicode MS" w:hAnsiTheme="majorHAnsi" w:cs="Times New Roman"/>
          <w:szCs w:val="24"/>
          <w:lang w:eastAsia="ru-RU"/>
        </w:rPr>
        <w:t>Русия ну авя алиаць ын ачест рэзбой;</w:t>
      </w:r>
    </w:p>
    <w:p w:rsidR="008F3938" w:rsidRPr="002A6AB7" w:rsidRDefault="008F3938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б) криза </w:t>
      </w:r>
      <w:r w:rsidR="00A15B65" w:rsidRPr="002A6AB7">
        <w:rPr>
          <w:rFonts w:asciiTheme="majorHAnsi" w:eastAsia="Arial Unicode MS" w:hAnsiTheme="majorHAnsi" w:cs="Times New Roman"/>
          <w:szCs w:val="24"/>
          <w:lang w:eastAsia="ru-RU"/>
        </w:rPr>
        <w:t>ын апровизионаря</w:t>
      </w: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 арматей</w:t>
      </w:r>
      <w:r w:rsidR="00A15B65" w:rsidRPr="002A6AB7">
        <w:rPr>
          <w:rFonts w:asciiTheme="majorHAnsi" w:eastAsia="Arial Unicode MS" w:hAnsiTheme="majorHAnsi" w:cs="Times New Roman"/>
          <w:szCs w:val="24"/>
          <w:lang w:eastAsia="ru-RU"/>
        </w:rPr>
        <w:t>;</w:t>
      </w:r>
    </w:p>
    <w:p w:rsidR="00E97C74" w:rsidRPr="002A6AB7" w:rsidRDefault="008F3938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 xml:space="preserve">в) </w:t>
      </w:r>
      <w:r w:rsidR="00E97C74" w:rsidRPr="002A6AB7">
        <w:rPr>
          <w:rFonts w:asciiTheme="majorHAnsi" w:eastAsia="Arial Unicode MS" w:hAnsiTheme="majorHAnsi" w:cs="Times New Roman"/>
          <w:szCs w:val="24"/>
          <w:lang w:eastAsia="ru-RU"/>
        </w:rPr>
        <w:t>акордул ку привире ла ажуторул речипрок ын казул акциунилор милитаре ку Сербия;</w:t>
      </w:r>
    </w:p>
    <w:p w:rsidR="008F3938" w:rsidRPr="002A6AB7" w:rsidRDefault="00E97C74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  <w:r w:rsidRPr="002A6AB7">
        <w:rPr>
          <w:rFonts w:asciiTheme="majorHAnsi" w:eastAsia="Arial Unicode MS" w:hAnsiTheme="majorHAnsi" w:cs="Times New Roman"/>
          <w:szCs w:val="24"/>
          <w:lang w:eastAsia="ru-RU"/>
        </w:rPr>
        <w:t>г) креаря  Триплей Алианце</w:t>
      </w:r>
      <w:r w:rsidR="00A15B65" w:rsidRPr="002A6AB7">
        <w:rPr>
          <w:rFonts w:asciiTheme="majorHAnsi" w:eastAsia="Arial Unicode MS" w:hAnsiTheme="majorHAnsi" w:cs="Times New Roman"/>
          <w:szCs w:val="24"/>
          <w:lang w:eastAsia="ru-RU"/>
        </w:rPr>
        <w:t>.</w:t>
      </w:r>
    </w:p>
    <w:p w:rsidR="008F3938" w:rsidRPr="002A6AB7" w:rsidRDefault="008F3938" w:rsidP="005321C5">
      <w:pPr>
        <w:tabs>
          <w:tab w:val="left" w:pos="308"/>
        </w:tabs>
        <w:jc w:val="both"/>
        <w:rPr>
          <w:rFonts w:asciiTheme="majorHAnsi" w:eastAsia="Arial Unicode MS" w:hAnsiTheme="majorHAnsi" w:cs="Times New Roman"/>
          <w:szCs w:val="24"/>
          <w:lang w:eastAsia="ru-RU"/>
        </w:rPr>
      </w:pPr>
    </w:p>
    <w:p w:rsidR="005321C5" w:rsidRPr="002A6AB7" w:rsidRDefault="005321C5" w:rsidP="005321C5">
      <w:pPr>
        <w:jc w:val="both"/>
        <w:rPr>
          <w:rFonts w:asciiTheme="majorHAnsi" w:eastAsia="Calibri" w:hAnsiTheme="majorHAnsi" w:cs="Times New Roman"/>
          <w:szCs w:val="24"/>
        </w:rPr>
      </w:pPr>
      <w:r w:rsidRPr="002A6AB7">
        <w:rPr>
          <w:rFonts w:asciiTheme="majorHAnsi" w:eastAsia="Calibri" w:hAnsiTheme="majorHAnsi" w:cs="Times New Roman"/>
          <w:szCs w:val="24"/>
        </w:rPr>
        <w:t>2.10. В.И. Ленин___________________________________________________</w:t>
      </w:r>
    </w:p>
    <w:p w:rsidR="00E97C74" w:rsidRPr="002A6AB7" w:rsidRDefault="00E97C74" w:rsidP="00E52D55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E97C74" w:rsidRPr="002A6AB7" w:rsidRDefault="00544919" w:rsidP="00E97C74">
      <w:pPr>
        <w:rPr>
          <w:rFonts w:asciiTheme="majorHAnsi" w:eastAsia="Times New Roman" w:hAnsiTheme="majorHAnsi"/>
          <w:b/>
          <w:szCs w:val="24"/>
          <w:lang w:eastAsia="ru-RU"/>
        </w:rPr>
      </w:pPr>
      <w:r w:rsidRPr="002A6AB7">
        <w:rPr>
          <w:rFonts w:asciiTheme="majorHAnsi" w:eastAsia="Times New Roman" w:hAnsiTheme="majorHAnsi"/>
          <w:b/>
          <w:szCs w:val="24"/>
          <w:u w:val="single"/>
          <w:lang w:eastAsia="ru-RU"/>
        </w:rPr>
        <w:t>Тестаре ку ынсэрчинэрь</w:t>
      </w:r>
      <w:r w:rsidRPr="002A6AB7">
        <w:rPr>
          <w:rFonts w:asciiTheme="majorHAnsi" w:eastAsia="Times New Roman" w:hAnsiTheme="majorHAnsi"/>
          <w:b/>
          <w:szCs w:val="24"/>
          <w:lang w:eastAsia="ru-RU"/>
        </w:rPr>
        <w:t xml:space="preserve"> де </w:t>
      </w:r>
      <w:r w:rsidR="00E97C74" w:rsidRPr="002A6AB7">
        <w:rPr>
          <w:rFonts w:asciiTheme="majorHAnsi" w:eastAsia="Times New Roman" w:hAnsiTheme="majorHAnsi"/>
          <w:b/>
          <w:szCs w:val="24"/>
          <w:lang w:eastAsia="ru-RU"/>
        </w:rPr>
        <w:t xml:space="preserve"> комплекситате споритэ</w:t>
      </w:r>
    </w:p>
    <w:p w:rsidR="00E97C74" w:rsidRPr="002A6AB7" w:rsidRDefault="00E97C74" w:rsidP="00E52D55">
      <w:pPr>
        <w:rPr>
          <w:rFonts w:asciiTheme="majorHAnsi" w:hAnsiTheme="majorHAnsi"/>
          <w:szCs w:val="24"/>
        </w:rPr>
      </w:pPr>
    </w:p>
    <w:p w:rsidR="00E97C74" w:rsidRPr="002A6AB7" w:rsidRDefault="00E97C74" w:rsidP="00E52D55">
      <w:pPr>
        <w:rPr>
          <w:rFonts w:eastAsia="Times New Roman" w:cs="Times New Roman"/>
          <w:b/>
          <w:szCs w:val="24"/>
          <w:lang w:eastAsia="ru-RU"/>
        </w:rPr>
      </w:pPr>
      <w:r w:rsidRPr="002A6AB7">
        <w:rPr>
          <w:rFonts w:asciiTheme="majorHAnsi" w:hAnsiTheme="majorHAnsi"/>
          <w:b/>
          <w:szCs w:val="24"/>
        </w:rPr>
        <w:t xml:space="preserve">3.1. </w:t>
      </w:r>
      <w:r w:rsidRPr="002A6AB7">
        <w:rPr>
          <w:rFonts w:eastAsia="Times New Roman" w:cs="Times New Roman"/>
          <w:b/>
          <w:szCs w:val="24"/>
          <w:lang w:eastAsia="ru-RU"/>
        </w:rPr>
        <w:t>Дупэ кар</w:t>
      </w:r>
      <w:r w:rsidR="00A15B65" w:rsidRPr="002A6AB7">
        <w:rPr>
          <w:rFonts w:eastAsia="Times New Roman" w:cs="Times New Roman"/>
          <w:b/>
          <w:szCs w:val="24"/>
          <w:lang w:eastAsia="ru-RU"/>
        </w:rPr>
        <w:t>е принчипиу сынт формате шируриле</w:t>
      </w:r>
      <w:r w:rsidRPr="002A6AB7">
        <w:rPr>
          <w:rFonts w:eastAsia="Times New Roman" w:cs="Times New Roman"/>
          <w:b/>
          <w:szCs w:val="24"/>
          <w:lang w:eastAsia="ru-RU"/>
        </w:rPr>
        <w:t>:</w:t>
      </w:r>
    </w:p>
    <w:p w:rsidR="00E97C74" w:rsidRPr="002A6AB7" w:rsidRDefault="00E97C74" w:rsidP="00E97C74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 xml:space="preserve">а) </w:t>
      </w:r>
      <w:r w:rsidR="00A15B65" w:rsidRPr="002A6AB7">
        <w:rPr>
          <w:rFonts w:asciiTheme="majorHAnsi" w:hAnsiTheme="majorHAnsi"/>
          <w:szCs w:val="24"/>
        </w:rPr>
        <w:t>а.</w:t>
      </w:r>
      <w:r w:rsidRPr="002A6AB7">
        <w:rPr>
          <w:rFonts w:asciiTheme="majorHAnsi" w:hAnsiTheme="majorHAnsi"/>
          <w:szCs w:val="24"/>
        </w:rPr>
        <w:t>1598,</w:t>
      </w:r>
      <w:r w:rsidR="00A15B65" w:rsidRPr="002A6AB7">
        <w:rPr>
          <w:rFonts w:asciiTheme="majorHAnsi" w:hAnsiTheme="majorHAnsi"/>
          <w:szCs w:val="24"/>
        </w:rPr>
        <w:t xml:space="preserve">  </w:t>
      </w:r>
      <w:r w:rsidRPr="002A6AB7">
        <w:rPr>
          <w:rFonts w:asciiTheme="majorHAnsi" w:hAnsiTheme="majorHAnsi"/>
          <w:szCs w:val="24"/>
        </w:rPr>
        <w:t xml:space="preserve"> </w:t>
      </w:r>
      <w:r w:rsidR="00A15B65" w:rsidRPr="002A6AB7">
        <w:rPr>
          <w:rFonts w:asciiTheme="majorHAnsi" w:hAnsiTheme="majorHAnsi"/>
          <w:szCs w:val="24"/>
        </w:rPr>
        <w:t>а.</w:t>
      </w:r>
      <w:r w:rsidRPr="002A6AB7">
        <w:rPr>
          <w:rFonts w:asciiTheme="majorHAnsi" w:hAnsiTheme="majorHAnsi"/>
          <w:szCs w:val="24"/>
        </w:rPr>
        <w:t xml:space="preserve">1605, </w:t>
      </w:r>
      <w:r w:rsidR="00A15B65" w:rsidRPr="002A6AB7">
        <w:rPr>
          <w:rFonts w:asciiTheme="majorHAnsi" w:hAnsiTheme="majorHAnsi"/>
          <w:szCs w:val="24"/>
        </w:rPr>
        <w:t xml:space="preserve">  а.</w:t>
      </w:r>
      <w:r w:rsidRPr="002A6AB7">
        <w:rPr>
          <w:rFonts w:asciiTheme="majorHAnsi" w:hAnsiTheme="majorHAnsi"/>
          <w:szCs w:val="24"/>
        </w:rPr>
        <w:t xml:space="preserve">1606, </w:t>
      </w:r>
      <w:r w:rsidR="00A15B65" w:rsidRPr="002A6AB7">
        <w:rPr>
          <w:rFonts w:asciiTheme="majorHAnsi" w:hAnsiTheme="majorHAnsi"/>
          <w:szCs w:val="24"/>
        </w:rPr>
        <w:t xml:space="preserve">  а.</w:t>
      </w:r>
      <w:r w:rsidRPr="002A6AB7">
        <w:rPr>
          <w:rFonts w:asciiTheme="majorHAnsi" w:hAnsiTheme="majorHAnsi"/>
          <w:szCs w:val="24"/>
        </w:rPr>
        <w:t xml:space="preserve">1610  </w:t>
      </w:r>
    </w:p>
    <w:p w:rsidR="00E97C74" w:rsidRPr="002A6AB7" w:rsidRDefault="00E97C74" w:rsidP="00E97C74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 xml:space="preserve">б) И.Ф. Крузенштерн, Ю.Ф. Лисянский, Ф.Ф. Беллинсгаузен, М.П. Лазарев </w:t>
      </w:r>
    </w:p>
    <w:p w:rsidR="006B45A1" w:rsidRPr="002A6AB7" w:rsidRDefault="006B45A1" w:rsidP="00674237">
      <w:pPr>
        <w:rPr>
          <w:rFonts w:asciiTheme="majorHAnsi" w:hAnsiTheme="majorHAnsi"/>
          <w:szCs w:val="24"/>
        </w:rPr>
      </w:pPr>
    </w:p>
    <w:p w:rsidR="00E97C74" w:rsidRPr="002A6AB7" w:rsidRDefault="00E97C74" w:rsidP="00674237">
      <w:pPr>
        <w:rPr>
          <w:rFonts w:asciiTheme="majorHAnsi" w:hAnsiTheme="majorHAnsi"/>
          <w:b/>
          <w:szCs w:val="24"/>
        </w:rPr>
      </w:pPr>
      <w:r w:rsidRPr="002A6AB7">
        <w:rPr>
          <w:rFonts w:asciiTheme="majorHAnsi" w:hAnsiTheme="majorHAnsi"/>
          <w:b/>
          <w:szCs w:val="24"/>
        </w:rPr>
        <w:t xml:space="preserve">3.2. Че </w:t>
      </w:r>
      <w:r w:rsidR="00A15B65" w:rsidRPr="002A6AB7">
        <w:rPr>
          <w:rFonts w:asciiTheme="majorHAnsi" w:hAnsiTheme="majorHAnsi"/>
          <w:b/>
          <w:szCs w:val="24"/>
        </w:rPr>
        <w:t>сау чине есте де присос ын ширул пропус</w:t>
      </w:r>
      <w:r w:rsidRPr="002A6AB7">
        <w:rPr>
          <w:rFonts w:asciiTheme="majorHAnsi" w:hAnsiTheme="majorHAnsi"/>
          <w:b/>
          <w:szCs w:val="24"/>
        </w:rPr>
        <w:t>? Даць о експликацие сукчинтэ.</w:t>
      </w:r>
    </w:p>
    <w:p w:rsidR="00E97C74" w:rsidRPr="002A6AB7" w:rsidRDefault="00E97C74" w:rsidP="00E97C74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>а) Кучук – Кайнарджи, Ништадт, Яшь, Букурешть,  Адрианопол</w:t>
      </w:r>
      <w:r w:rsidR="00A15B65" w:rsidRPr="002A6AB7">
        <w:rPr>
          <w:rFonts w:asciiTheme="majorHAnsi" w:hAnsiTheme="majorHAnsi"/>
          <w:szCs w:val="24"/>
        </w:rPr>
        <w:t>;</w:t>
      </w:r>
    </w:p>
    <w:p w:rsidR="00E97C74" w:rsidRPr="002A6AB7" w:rsidRDefault="007A129B" w:rsidP="00E97C74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 xml:space="preserve">б)Лупта  пентру  Шевардино,  бэтэлия де ла </w:t>
      </w:r>
      <w:r w:rsidR="00A15B65" w:rsidRPr="002A6AB7">
        <w:rPr>
          <w:rFonts w:asciiTheme="majorHAnsi" w:hAnsiTheme="majorHAnsi"/>
          <w:szCs w:val="24"/>
        </w:rPr>
        <w:t xml:space="preserve"> Лесной</w:t>
      </w:r>
      <w:r w:rsidR="00E97C74" w:rsidRPr="002A6AB7">
        <w:rPr>
          <w:rFonts w:asciiTheme="majorHAnsi" w:hAnsiTheme="majorHAnsi"/>
          <w:szCs w:val="24"/>
        </w:rPr>
        <w:t xml:space="preserve">, </w:t>
      </w:r>
      <w:r w:rsidR="00A15B65" w:rsidRPr="002A6AB7">
        <w:rPr>
          <w:rFonts w:asciiTheme="majorHAnsi" w:hAnsiTheme="majorHAnsi"/>
          <w:szCs w:val="24"/>
        </w:rPr>
        <w:t>бэтэлия де лынгэ  Красный</w:t>
      </w:r>
      <w:r w:rsidR="00E97C74" w:rsidRPr="002A6AB7">
        <w:rPr>
          <w:rFonts w:asciiTheme="majorHAnsi" w:hAnsiTheme="majorHAnsi"/>
          <w:szCs w:val="24"/>
        </w:rPr>
        <w:t xml:space="preserve">, </w:t>
      </w:r>
      <w:r w:rsidRPr="002A6AB7">
        <w:rPr>
          <w:rFonts w:asciiTheme="majorHAnsi" w:hAnsiTheme="majorHAnsi"/>
          <w:szCs w:val="24"/>
        </w:rPr>
        <w:t>бэтэлия  де ла  Малоярослав</w:t>
      </w:r>
      <w:r w:rsidR="00A15B65" w:rsidRPr="002A6AB7">
        <w:rPr>
          <w:rFonts w:asciiTheme="majorHAnsi" w:hAnsiTheme="majorHAnsi"/>
          <w:szCs w:val="24"/>
        </w:rPr>
        <w:t>е</w:t>
      </w:r>
      <w:r w:rsidRPr="002A6AB7">
        <w:rPr>
          <w:rFonts w:asciiTheme="majorHAnsi" w:hAnsiTheme="majorHAnsi"/>
          <w:szCs w:val="24"/>
        </w:rPr>
        <w:t>ц</w:t>
      </w:r>
      <w:r w:rsidR="00E97C74" w:rsidRPr="002A6AB7">
        <w:rPr>
          <w:rFonts w:asciiTheme="majorHAnsi" w:hAnsiTheme="majorHAnsi"/>
          <w:szCs w:val="24"/>
        </w:rPr>
        <w:t xml:space="preserve"> .</w:t>
      </w:r>
    </w:p>
    <w:p w:rsidR="007A129B" w:rsidRPr="002A6AB7" w:rsidRDefault="007A129B" w:rsidP="00CC17D6">
      <w:pPr>
        <w:rPr>
          <w:rFonts w:asciiTheme="majorHAnsi" w:hAnsiTheme="majorHAnsi"/>
          <w:szCs w:val="24"/>
        </w:rPr>
      </w:pPr>
    </w:p>
    <w:p w:rsidR="007A129B" w:rsidRPr="002A6AB7" w:rsidRDefault="00544919" w:rsidP="00544919">
      <w:pPr>
        <w:rPr>
          <w:rFonts w:asciiTheme="majorHAnsi" w:hAnsiTheme="majorHAnsi"/>
          <w:b/>
          <w:szCs w:val="24"/>
        </w:rPr>
      </w:pPr>
      <w:r w:rsidRPr="002A6AB7">
        <w:rPr>
          <w:rFonts w:asciiTheme="majorHAnsi" w:hAnsiTheme="majorHAnsi"/>
          <w:b/>
          <w:szCs w:val="24"/>
        </w:rPr>
        <w:t>3.3.</w:t>
      </w:r>
      <w:r w:rsidR="007A129B" w:rsidRPr="002A6AB7">
        <w:rPr>
          <w:rFonts w:asciiTheme="majorHAnsi" w:hAnsiTheme="majorHAnsi"/>
          <w:b/>
          <w:szCs w:val="24"/>
        </w:rPr>
        <w:t>Стабилиц</w:t>
      </w:r>
      <w:r w:rsidR="00A15B65" w:rsidRPr="002A6AB7">
        <w:rPr>
          <w:rFonts w:asciiTheme="majorHAnsi" w:hAnsiTheme="majorHAnsi"/>
          <w:b/>
          <w:szCs w:val="24"/>
        </w:rPr>
        <w:t>ь кореспундеря динтре активиштий</w:t>
      </w:r>
      <w:r w:rsidR="007A129B" w:rsidRPr="002A6AB7">
        <w:rPr>
          <w:rFonts w:asciiTheme="majorHAnsi" w:hAnsiTheme="majorHAnsi"/>
          <w:b/>
          <w:szCs w:val="24"/>
        </w:rPr>
        <w:t xml:space="preserve"> де стат ши проектеле лор.</w:t>
      </w:r>
    </w:p>
    <w:p w:rsidR="0040163D" w:rsidRPr="002A6AB7" w:rsidRDefault="0040163D" w:rsidP="0040163D">
      <w:pPr>
        <w:pStyle w:val="a4"/>
        <w:ind w:left="1422"/>
        <w:rPr>
          <w:rFonts w:asciiTheme="majorHAnsi" w:hAnsiTheme="majorHAnsi"/>
          <w:szCs w:val="24"/>
        </w:rPr>
      </w:pPr>
    </w:p>
    <w:p w:rsidR="0040163D" w:rsidRPr="002A6AB7" w:rsidRDefault="0040163D" w:rsidP="0040163D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>1) Иван III,    2) А.Л. Ордин-На</w:t>
      </w:r>
      <w:r w:rsidR="009858E5" w:rsidRPr="002A6AB7">
        <w:rPr>
          <w:rFonts w:asciiTheme="majorHAnsi" w:hAnsiTheme="majorHAnsi"/>
          <w:szCs w:val="24"/>
        </w:rPr>
        <w:t>щ</w:t>
      </w:r>
      <w:r w:rsidRPr="002A6AB7">
        <w:rPr>
          <w:rFonts w:asciiTheme="majorHAnsi" w:hAnsiTheme="majorHAnsi"/>
          <w:szCs w:val="24"/>
        </w:rPr>
        <w:t xml:space="preserve">окин ,   3) Е. Ф. Канкрин,     4) Д. А. Милютин </w:t>
      </w:r>
    </w:p>
    <w:p w:rsidR="0040163D" w:rsidRPr="002A6AB7" w:rsidRDefault="00A15B65" w:rsidP="0040163D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>А) реформа    монетарэ</w:t>
      </w:r>
      <w:r w:rsidR="0040163D" w:rsidRPr="002A6AB7">
        <w:rPr>
          <w:rFonts w:asciiTheme="majorHAnsi" w:hAnsiTheme="majorHAnsi"/>
          <w:szCs w:val="24"/>
        </w:rPr>
        <w:t xml:space="preserve">                                          </w:t>
      </w:r>
      <w:r w:rsidRPr="002A6AB7">
        <w:rPr>
          <w:rFonts w:asciiTheme="majorHAnsi" w:hAnsiTheme="majorHAnsi"/>
          <w:szCs w:val="24"/>
        </w:rPr>
        <w:t xml:space="preserve">            </w:t>
      </w:r>
      <w:r w:rsidR="0040163D" w:rsidRPr="002A6AB7">
        <w:rPr>
          <w:rFonts w:asciiTheme="majorHAnsi" w:hAnsiTheme="majorHAnsi"/>
          <w:szCs w:val="24"/>
        </w:rPr>
        <w:t xml:space="preserve">Б) реформеле милитаре , </w:t>
      </w:r>
    </w:p>
    <w:p w:rsidR="0040163D" w:rsidRPr="002A6AB7" w:rsidRDefault="0040163D" w:rsidP="0040163D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>В)  примул код ле</w:t>
      </w:r>
      <w:r w:rsidR="00A15B65" w:rsidRPr="002A6AB7">
        <w:rPr>
          <w:rFonts w:asciiTheme="majorHAnsi" w:hAnsiTheme="majorHAnsi"/>
          <w:szCs w:val="24"/>
        </w:rPr>
        <w:t>ж</w:t>
      </w:r>
      <w:r w:rsidRPr="002A6AB7">
        <w:rPr>
          <w:rFonts w:asciiTheme="majorHAnsi" w:hAnsiTheme="majorHAnsi"/>
          <w:szCs w:val="24"/>
        </w:rPr>
        <w:t>ис</w:t>
      </w:r>
      <w:r w:rsidR="00A15B65" w:rsidRPr="002A6AB7">
        <w:rPr>
          <w:rFonts w:asciiTheme="majorHAnsi" w:hAnsiTheme="majorHAnsi"/>
          <w:szCs w:val="24"/>
        </w:rPr>
        <w:t xml:space="preserve">латив ал статулуй унитар    Г) Статутул комерчиал ноу </w:t>
      </w:r>
      <w:r w:rsidRPr="002A6AB7">
        <w:rPr>
          <w:rFonts w:asciiTheme="majorHAnsi" w:hAnsiTheme="majorHAnsi"/>
          <w:szCs w:val="24"/>
        </w:rPr>
        <w:t xml:space="preserve"> </w:t>
      </w:r>
    </w:p>
    <w:p w:rsidR="007A129B" w:rsidRPr="002A6AB7" w:rsidRDefault="007A129B" w:rsidP="0040163D">
      <w:pPr>
        <w:pStyle w:val="a4"/>
        <w:ind w:left="1287" w:firstLine="708"/>
        <w:rPr>
          <w:rFonts w:asciiTheme="majorHAnsi" w:hAnsiTheme="majorHAnsi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2A6AB7" w:rsidRPr="002A6AB7" w:rsidTr="00674237">
        <w:tc>
          <w:tcPr>
            <w:tcW w:w="2136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  <w:r w:rsidRPr="002A6AB7">
              <w:rPr>
                <w:rFonts w:asciiTheme="majorHAnsi" w:hAnsiTheme="majorHAnsi"/>
                <w:szCs w:val="24"/>
              </w:rPr>
              <w:t>1</w:t>
            </w:r>
          </w:p>
        </w:tc>
        <w:tc>
          <w:tcPr>
            <w:tcW w:w="2136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  <w:r w:rsidRPr="002A6AB7">
              <w:rPr>
                <w:rFonts w:asciiTheme="majorHAnsi" w:hAnsiTheme="majorHAnsi"/>
                <w:szCs w:val="24"/>
              </w:rPr>
              <w:t>2</w:t>
            </w:r>
          </w:p>
        </w:tc>
        <w:tc>
          <w:tcPr>
            <w:tcW w:w="2136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  <w:r w:rsidRPr="002A6AB7">
              <w:rPr>
                <w:rFonts w:asciiTheme="majorHAnsi" w:hAnsiTheme="majorHAnsi"/>
                <w:szCs w:val="24"/>
              </w:rPr>
              <w:t>3</w:t>
            </w:r>
          </w:p>
        </w:tc>
        <w:tc>
          <w:tcPr>
            <w:tcW w:w="2137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  <w:r w:rsidRPr="002A6AB7">
              <w:rPr>
                <w:rFonts w:asciiTheme="majorHAnsi" w:hAnsiTheme="majorHAnsi"/>
                <w:szCs w:val="24"/>
              </w:rPr>
              <w:t>4</w:t>
            </w:r>
          </w:p>
        </w:tc>
        <w:tc>
          <w:tcPr>
            <w:tcW w:w="2137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  <w:r w:rsidRPr="002A6AB7">
              <w:rPr>
                <w:rFonts w:asciiTheme="majorHAnsi" w:hAnsiTheme="majorHAnsi"/>
                <w:szCs w:val="24"/>
              </w:rPr>
              <w:t>5</w:t>
            </w:r>
          </w:p>
        </w:tc>
      </w:tr>
      <w:tr w:rsidR="002A6AB7" w:rsidRPr="002A6AB7" w:rsidTr="00674237">
        <w:tc>
          <w:tcPr>
            <w:tcW w:w="2136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</w:p>
        </w:tc>
        <w:tc>
          <w:tcPr>
            <w:tcW w:w="2136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</w:p>
        </w:tc>
        <w:tc>
          <w:tcPr>
            <w:tcW w:w="2136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</w:p>
        </w:tc>
        <w:tc>
          <w:tcPr>
            <w:tcW w:w="2137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</w:p>
        </w:tc>
        <w:tc>
          <w:tcPr>
            <w:tcW w:w="2137" w:type="dxa"/>
          </w:tcPr>
          <w:p w:rsidR="00E52D55" w:rsidRPr="002A6AB7" w:rsidRDefault="00E52D55" w:rsidP="00674237">
            <w:pPr>
              <w:rPr>
                <w:rFonts w:asciiTheme="majorHAnsi" w:hAnsiTheme="majorHAnsi"/>
                <w:szCs w:val="24"/>
              </w:rPr>
            </w:pPr>
          </w:p>
        </w:tc>
      </w:tr>
    </w:tbl>
    <w:p w:rsidR="0040163D" w:rsidRPr="002A6AB7" w:rsidRDefault="005321C5" w:rsidP="00544919">
      <w:pPr>
        <w:rPr>
          <w:rFonts w:asciiTheme="majorHAnsi" w:hAnsiTheme="majorHAnsi"/>
          <w:i/>
          <w:szCs w:val="24"/>
        </w:rPr>
      </w:pPr>
      <w:r w:rsidRPr="002A6AB7">
        <w:rPr>
          <w:rFonts w:asciiTheme="majorHAnsi" w:hAnsiTheme="majorHAnsi"/>
          <w:b/>
          <w:i/>
          <w:szCs w:val="24"/>
        </w:rPr>
        <w:t>3.4.</w:t>
      </w:r>
      <w:r w:rsidR="0040163D" w:rsidRPr="002A6AB7">
        <w:rPr>
          <w:rFonts w:asciiTheme="majorHAnsi" w:hAnsiTheme="majorHAnsi"/>
          <w:b/>
          <w:szCs w:val="24"/>
        </w:rPr>
        <w:t>Индикаць концинутул принчипал ал политичий де стат</w:t>
      </w:r>
      <w:r w:rsidR="000F588B" w:rsidRPr="002A6AB7">
        <w:rPr>
          <w:rFonts w:asciiTheme="majorHAnsi" w:hAnsiTheme="majorHAnsi"/>
          <w:b/>
          <w:szCs w:val="24"/>
        </w:rPr>
        <w:t xml:space="preserve"> «Комунисмул де рэзбой</w:t>
      </w:r>
      <w:r w:rsidR="0040163D" w:rsidRPr="002A6AB7">
        <w:rPr>
          <w:rFonts w:asciiTheme="majorHAnsi" w:hAnsiTheme="majorHAnsi"/>
          <w:b/>
          <w:szCs w:val="24"/>
        </w:rPr>
        <w:t xml:space="preserve">» ши </w:t>
      </w:r>
      <w:r w:rsidR="000F588B" w:rsidRPr="002A6AB7">
        <w:rPr>
          <w:rFonts w:asciiTheme="majorHAnsi" w:hAnsiTheme="majorHAnsi"/>
          <w:b/>
          <w:szCs w:val="24"/>
        </w:rPr>
        <w:t xml:space="preserve">а </w:t>
      </w:r>
      <w:r w:rsidR="0040163D" w:rsidRPr="002A6AB7">
        <w:rPr>
          <w:rFonts w:asciiTheme="majorHAnsi" w:hAnsiTheme="majorHAnsi"/>
          <w:b/>
          <w:szCs w:val="24"/>
        </w:rPr>
        <w:t>НПЕ.</w:t>
      </w:r>
    </w:p>
    <w:p w:rsidR="00CA5F76" w:rsidRPr="002A6AB7" w:rsidRDefault="00CA5F76" w:rsidP="00774846">
      <w:pPr>
        <w:rPr>
          <w:rFonts w:asciiTheme="majorHAnsi" w:hAnsiTheme="majorHAnsi"/>
          <w:b/>
          <w:szCs w:val="24"/>
        </w:rPr>
      </w:pPr>
    </w:p>
    <w:p w:rsidR="00D2347B" w:rsidRPr="002A6AB7" w:rsidRDefault="0040163D" w:rsidP="00D2347B">
      <w:pPr>
        <w:rPr>
          <w:rFonts w:asciiTheme="majorHAnsi" w:hAnsiTheme="majorHAnsi"/>
          <w:b/>
          <w:szCs w:val="24"/>
        </w:rPr>
      </w:pPr>
      <w:r w:rsidRPr="002A6AB7">
        <w:rPr>
          <w:rFonts w:asciiTheme="majorHAnsi" w:hAnsiTheme="majorHAnsi"/>
          <w:b/>
          <w:szCs w:val="24"/>
        </w:rPr>
        <w:t xml:space="preserve">3.5. Експликаць сенсул ши семнификация терменилор  урмэторь: </w:t>
      </w:r>
    </w:p>
    <w:p w:rsidR="00D2347B" w:rsidRPr="002A6AB7" w:rsidRDefault="00D2347B" w:rsidP="00D2347B">
      <w:pPr>
        <w:rPr>
          <w:rFonts w:asciiTheme="majorHAnsi" w:hAnsiTheme="majorHAnsi"/>
          <w:szCs w:val="24"/>
        </w:rPr>
      </w:pPr>
      <w:r w:rsidRPr="002A6AB7">
        <w:rPr>
          <w:rFonts w:asciiTheme="majorHAnsi" w:hAnsiTheme="majorHAnsi"/>
          <w:szCs w:val="24"/>
        </w:rPr>
        <w:t xml:space="preserve">Вира,  </w:t>
      </w:r>
      <w:r w:rsidR="000F588B" w:rsidRPr="002A6AB7">
        <w:rPr>
          <w:rFonts w:asciiTheme="majorHAnsi" w:hAnsiTheme="majorHAnsi"/>
          <w:szCs w:val="24"/>
        </w:rPr>
        <w:t>кондиций</w:t>
      </w:r>
      <w:r w:rsidRPr="002A6AB7">
        <w:rPr>
          <w:rFonts w:asciiTheme="majorHAnsi" w:hAnsiTheme="majorHAnsi"/>
          <w:szCs w:val="24"/>
        </w:rPr>
        <w:t>.</w:t>
      </w:r>
    </w:p>
    <w:p w:rsidR="00774846" w:rsidRPr="002A6AB7" w:rsidRDefault="00774846" w:rsidP="00774846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D2347B" w:rsidRPr="002A6AB7" w:rsidRDefault="00D2347B" w:rsidP="00774846">
      <w:pPr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3.6. Индикаць  сарчиниле импортанте але политичий екстерне а Русией ын а 2 жумэтате а сек. 18</w:t>
      </w:r>
      <w:r w:rsidR="000F588B"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.</w:t>
      </w:r>
    </w:p>
    <w:p w:rsidR="00D2347B" w:rsidRPr="002A6AB7" w:rsidRDefault="00D2347B" w:rsidP="00AE6A89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D2347B" w:rsidRPr="002A6AB7" w:rsidRDefault="00D2347B" w:rsidP="00AE6A89">
      <w:pPr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>3.7. Ын штиинца историкэ екзистэ проблеме дискутабиле, ын привнца кэрора се експримэ диферите, адеся контрадикторий пункте де ведере. Май жос есте презентат ун пункт де ведере дискутабил, каре екзистэ ын штиинца историкэ.</w:t>
      </w:r>
    </w:p>
    <w:p w:rsidR="00D2347B" w:rsidRPr="002A6AB7" w:rsidRDefault="00D2347B" w:rsidP="00901495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901495" w:rsidRPr="002A6AB7" w:rsidRDefault="00901495" w:rsidP="00901495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«</w:t>
      </w:r>
      <w:r w:rsidRPr="002A6AB7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Русия ын сек. 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XVII ера о царэ, ын каре конт</w:t>
      </w:r>
      <w:r w:rsidR="000F588B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инуа  сэ домине трэсэтуриле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  медиева</w:t>
      </w:r>
      <w:r w:rsidR="000F588B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ле ын вяца економикэ  ши културалэ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 а цэрий</w:t>
      </w:r>
      <w:r w:rsidR="000F588B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,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 ши нумай прин </w:t>
      </w:r>
      <w:r w:rsidR="000F588B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ж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ениул </w:t>
      </w:r>
      <w:r w:rsidR="000F588B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луй 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Петру еа а </w:t>
      </w:r>
      <w:r w:rsidR="000F588B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реушит сэ ынчяпэ 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 xml:space="preserve"> сэ  ажунгэ ла нивелул </w:t>
      </w:r>
      <w:r w:rsidR="00D724C5"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цэрилор дезволтате але Еуропей О</w:t>
      </w:r>
      <w:r w:rsidRPr="002A6AB7">
        <w:rPr>
          <w:rFonts w:asciiTheme="majorHAnsi" w:eastAsia="Times New Roman" w:hAnsiTheme="majorHAnsi" w:cs="Times New Roman"/>
          <w:b/>
          <w:i/>
          <w:szCs w:val="24"/>
          <w:lang w:eastAsia="ru-RU"/>
        </w:rPr>
        <w:t>кчидентале</w:t>
      </w:r>
      <w:r w:rsidRPr="002A6AB7">
        <w:rPr>
          <w:rFonts w:asciiTheme="majorHAnsi" w:eastAsia="Times New Roman" w:hAnsiTheme="majorHAnsi" w:cs="Times New Roman"/>
          <w:szCs w:val="24"/>
          <w:lang w:eastAsia="ru-RU"/>
        </w:rPr>
        <w:t>».</w:t>
      </w:r>
    </w:p>
    <w:p w:rsidR="00D2347B" w:rsidRPr="002A6AB7" w:rsidRDefault="00D2347B" w:rsidP="00AE6A89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D2347B" w:rsidRPr="002A6AB7" w:rsidRDefault="000F588B" w:rsidP="00AE6A89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  Фолосинд </w:t>
      </w:r>
      <w:r w:rsidR="00D2347B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 куноштинцеле историче, адучець до</w:t>
      </w:r>
      <w:r w:rsidR="00D724C5" w:rsidRPr="002A6AB7">
        <w:rPr>
          <w:rFonts w:asciiTheme="majorHAnsi" w:eastAsia="Times New Roman" w:hAnsiTheme="majorHAnsi" w:cs="Times New Roman"/>
          <w:szCs w:val="24"/>
          <w:lang w:eastAsia="ru-RU"/>
        </w:rPr>
        <w:t>уэ аргументе, прин каре путець к</w:t>
      </w:r>
      <w:r w:rsidR="00D2347B"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онфирма </w:t>
      </w:r>
      <w:r w:rsidR="00901495" w:rsidRPr="002A6AB7">
        <w:rPr>
          <w:rFonts w:asciiTheme="majorHAnsi" w:eastAsia="Times New Roman" w:hAnsiTheme="majorHAnsi" w:cs="Times New Roman"/>
          <w:szCs w:val="24"/>
          <w:lang w:eastAsia="ru-RU"/>
        </w:rPr>
        <w:t>пунктул де ведере дат, ши доуэ аргументе, прин каре се поате де контестат.</w:t>
      </w:r>
    </w:p>
    <w:p w:rsidR="00D2347B" w:rsidRPr="002A6AB7" w:rsidRDefault="00D2347B" w:rsidP="00AE6A89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D2347B" w:rsidRPr="002A6AB7" w:rsidRDefault="00D2347B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Скриець рэспунсул ын урмэторул мод</w:t>
      </w:r>
    </w:p>
    <w:p w:rsidR="00D2347B" w:rsidRPr="002A6AB7" w:rsidRDefault="00D2347B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 xml:space="preserve">Аргументе пентру конфирмаре </w:t>
      </w:r>
    </w:p>
    <w:p w:rsidR="00E52D55" w:rsidRPr="002A6AB7" w:rsidRDefault="00E52D55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1) …</w:t>
      </w:r>
    </w:p>
    <w:p w:rsidR="00E52D55" w:rsidRPr="002A6AB7" w:rsidRDefault="00E52D55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2) …</w:t>
      </w:r>
    </w:p>
    <w:p w:rsidR="00D2347B" w:rsidRPr="002A6AB7" w:rsidRDefault="00D2347B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Аргументе пентру инфирмаре</w:t>
      </w:r>
    </w:p>
    <w:p w:rsidR="00E52D55" w:rsidRPr="002A6AB7" w:rsidRDefault="00E52D55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1) …</w:t>
      </w:r>
    </w:p>
    <w:p w:rsidR="00E52D55" w:rsidRPr="002A6AB7" w:rsidRDefault="00E52D55" w:rsidP="00E52D55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2A6AB7">
        <w:rPr>
          <w:rFonts w:asciiTheme="majorHAnsi" w:eastAsia="Times New Roman" w:hAnsiTheme="majorHAnsi" w:cs="Times New Roman"/>
          <w:szCs w:val="24"/>
          <w:lang w:eastAsia="ru-RU"/>
        </w:rPr>
        <w:t>2) …</w:t>
      </w:r>
      <w:bookmarkStart w:id="0" w:name="_GoBack"/>
      <w:bookmarkEnd w:id="0"/>
    </w:p>
    <w:p w:rsidR="0050153D" w:rsidRPr="002A6AB7" w:rsidRDefault="0050153D" w:rsidP="0050153D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50153D" w:rsidRPr="002A6AB7" w:rsidRDefault="0050153D" w:rsidP="0050153D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50153D" w:rsidRPr="002A6AB7" w:rsidRDefault="0050153D" w:rsidP="0050153D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6C282A" w:rsidRPr="002A6AB7" w:rsidRDefault="006C282A" w:rsidP="00D514AE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E52D55" w:rsidRPr="002A6AB7" w:rsidRDefault="00E52D5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F10E87" w:rsidRPr="002A6AB7" w:rsidRDefault="00F10E87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7179DA" w:rsidRPr="002A6AB7" w:rsidRDefault="007179DA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7179DA" w:rsidRPr="002A6AB7" w:rsidRDefault="007179DA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544919" w:rsidRPr="002A6AB7" w:rsidRDefault="00544919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7179DA" w:rsidRPr="002A6AB7" w:rsidRDefault="007179DA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6B45A1" w:rsidRPr="002A6AB7" w:rsidRDefault="006B45A1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D724C5" w:rsidRPr="002A6AB7" w:rsidRDefault="00D724C5" w:rsidP="006C282A">
      <w:pPr>
        <w:rPr>
          <w:rFonts w:asciiTheme="majorHAnsi" w:eastAsia="Calibri" w:hAnsiTheme="majorHAnsi" w:cs="Times New Roman"/>
          <w:b/>
          <w:caps/>
          <w:szCs w:val="24"/>
        </w:rPr>
      </w:pPr>
    </w:p>
    <w:sectPr w:rsidR="00D724C5" w:rsidRPr="002A6AB7" w:rsidSect="00F10E87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547"/>
    <w:multiLevelType w:val="multilevel"/>
    <w:tmpl w:val="94DC61EA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CBE49A2"/>
    <w:multiLevelType w:val="multilevel"/>
    <w:tmpl w:val="0BC60430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7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23A51D20"/>
    <w:multiLevelType w:val="multilevel"/>
    <w:tmpl w:val="157A70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3">
    <w:nsid w:val="4D92270C"/>
    <w:multiLevelType w:val="multilevel"/>
    <w:tmpl w:val="6F1886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87C3629"/>
    <w:multiLevelType w:val="hybridMultilevel"/>
    <w:tmpl w:val="9830C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306DE"/>
    <w:multiLevelType w:val="hybridMultilevel"/>
    <w:tmpl w:val="BD2A722A"/>
    <w:lvl w:ilvl="0" w:tplc="53E8824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2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0A26D7"/>
    <w:rsid w:val="000A1C6E"/>
    <w:rsid w:val="000A26D7"/>
    <w:rsid w:val="000F588B"/>
    <w:rsid w:val="001315A5"/>
    <w:rsid w:val="00170BC6"/>
    <w:rsid w:val="001A3EFC"/>
    <w:rsid w:val="001C05B4"/>
    <w:rsid w:val="002A6AB7"/>
    <w:rsid w:val="002C0450"/>
    <w:rsid w:val="002E04B1"/>
    <w:rsid w:val="003B73AA"/>
    <w:rsid w:val="0040163D"/>
    <w:rsid w:val="00494E60"/>
    <w:rsid w:val="004A04C4"/>
    <w:rsid w:val="0050153D"/>
    <w:rsid w:val="005321C5"/>
    <w:rsid w:val="00533E71"/>
    <w:rsid w:val="00544919"/>
    <w:rsid w:val="005600B2"/>
    <w:rsid w:val="00565529"/>
    <w:rsid w:val="005B2FE1"/>
    <w:rsid w:val="005F3299"/>
    <w:rsid w:val="006B2743"/>
    <w:rsid w:val="006B45A1"/>
    <w:rsid w:val="006C282A"/>
    <w:rsid w:val="00705B22"/>
    <w:rsid w:val="007179DA"/>
    <w:rsid w:val="007716ED"/>
    <w:rsid w:val="00774846"/>
    <w:rsid w:val="007A129B"/>
    <w:rsid w:val="00827AAA"/>
    <w:rsid w:val="008567B0"/>
    <w:rsid w:val="008F3938"/>
    <w:rsid w:val="00901495"/>
    <w:rsid w:val="009858E5"/>
    <w:rsid w:val="009D3705"/>
    <w:rsid w:val="009D5E3E"/>
    <w:rsid w:val="00A15B65"/>
    <w:rsid w:val="00A900E7"/>
    <w:rsid w:val="00AE0D89"/>
    <w:rsid w:val="00AE6A89"/>
    <w:rsid w:val="00B02AF9"/>
    <w:rsid w:val="00B60562"/>
    <w:rsid w:val="00B73196"/>
    <w:rsid w:val="00B96E4B"/>
    <w:rsid w:val="00C1081B"/>
    <w:rsid w:val="00CA5F76"/>
    <w:rsid w:val="00CC17D6"/>
    <w:rsid w:val="00D20EEE"/>
    <w:rsid w:val="00D2347B"/>
    <w:rsid w:val="00D514AE"/>
    <w:rsid w:val="00D724C5"/>
    <w:rsid w:val="00DB43E7"/>
    <w:rsid w:val="00DB5A4B"/>
    <w:rsid w:val="00DE13A7"/>
    <w:rsid w:val="00E351F4"/>
    <w:rsid w:val="00E52D55"/>
    <w:rsid w:val="00E97C74"/>
    <w:rsid w:val="00F10E87"/>
    <w:rsid w:val="00F65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D5E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D5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7320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7252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872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31198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12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92608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92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19</cp:revision>
  <dcterms:created xsi:type="dcterms:W3CDTF">2017-11-20T17:21:00Z</dcterms:created>
  <dcterms:modified xsi:type="dcterms:W3CDTF">2018-01-09T06:33:00Z</dcterms:modified>
</cp:coreProperties>
</file>